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05AD7" w14:textId="35096BDE" w:rsidR="004612D3" w:rsidRPr="004612D3" w:rsidRDefault="004612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</w:rPr>
        <w:t>Odůvodnění/popis mimořádnosti situace v souvislosti s poskytováním sociálních služeb</w:t>
      </w:r>
    </w:p>
    <w:p w14:paraId="2F045A84" w14:textId="1291E4EA" w:rsidR="004612D3" w:rsidRPr="004612D3" w:rsidRDefault="004612D3" w:rsidP="004612D3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Kalkulace požadavku na mimořádnou dotaci</w:t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2700"/>
        <w:gridCol w:w="3440"/>
      </w:tblGrid>
      <w:tr w:rsidR="004612D3" w:rsidRPr="004612D3" w14:paraId="50F6279D" w14:textId="77777777" w:rsidTr="004612D3">
        <w:trPr>
          <w:trHeight w:val="615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15E1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ID služby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93FEA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Druh služby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D26B" w14:textId="77777777" w:rsidR="004612D3" w:rsidRPr="004612D3" w:rsidRDefault="004612D3" w:rsidP="00461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Požadovaná částka dotace za službu (v Kč)</w:t>
            </w:r>
          </w:p>
        </w:tc>
      </w:tr>
      <w:tr w:rsidR="004612D3" w:rsidRPr="004612D3" w14:paraId="0452D432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9C96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35E53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A6FD5E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2B324881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3BDB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3C3B8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C413A5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515C8375" w14:textId="77777777" w:rsidTr="004612D3">
        <w:trPr>
          <w:trHeight w:val="30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531B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C50F44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E7A974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430D413B" w14:textId="77777777" w:rsidTr="004612D3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C01CF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4E4806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E089D" w14:textId="77777777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4612D3" w:rsidRPr="004612D3" w14:paraId="4696B35E" w14:textId="77777777" w:rsidTr="004612D3">
        <w:trPr>
          <w:trHeight w:val="315"/>
        </w:trPr>
        <w:tc>
          <w:tcPr>
            <w:tcW w:w="5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E8C583C" w14:textId="7A0650C8" w:rsidR="004612D3" w:rsidRPr="004612D3" w:rsidRDefault="004612D3" w:rsidP="00461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Požadovaná mimořádná dotace pro rok 202</w:t>
            </w:r>
            <w:r w:rsidR="00201C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5</w:t>
            </w:r>
            <w:r w:rsidR="00D935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21F3E7" w14:textId="77777777" w:rsidR="004612D3" w:rsidRPr="004612D3" w:rsidRDefault="004612D3" w:rsidP="00461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12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14:paraId="23A53508" w14:textId="77777777" w:rsidR="004612D3" w:rsidRPr="004612D3" w:rsidRDefault="004612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521749" w14:textId="0F943B11" w:rsidR="004612D3" w:rsidRPr="004612D3" w:rsidRDefault="004612D3" w:rsidP="004612D3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Popis služby</w:t>
      </w:r>
      <w:r w:rsidR="00C605D0">
        <w:rPr>
          <w:rFonts w:ascii="Times New Roman" w:hAnsi="Times New Roman" w:cs="Times New Roman"/>
          <w:b/>
          <w:bCs/>
          <w:sz w:val="24"/>
          <w:szCs w:val="24"/>
          <w:u w:val="single"/>
        </w:rPr>
        <w:t>/služeb</w:t>
      </w: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DD22EF5" w14:textId="1ED90432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13469" w14:textId="24D5D999" w:rsidR="004612D3" w:rsidRPr="00C605D0" w:rsidRDefault="00C605D0" w:rsidP="00C605D0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05D0">
        <w:rPr>
          <w:rFonts w:ascii="Times New Roman" w:hAnsi="Times New Roman" w:cs="Times New Roman"/>
          <w:b/>
          <w:bCs/>
          <w:sz w:val="24"/>
          <w:szCs w:val="24"/>
          <w:u w:val="single"/>
        </w:rPr>
        <w:t>Počet uživatelů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jednotlivých podpořených služeb:</w:t>
      </w:r>
    </w:p>
    <w:p w14:paraId="4CD5DD4F" w14:textId="4397F4E5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ABCD3" w14:textId="49632B97" w:rsidR="004612D3" w:rsidRDefault="004612D3" w:rsidP="004612D3">
      <w:pPr>
        <w:pStyle w:val="Odstavecseseznamem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2D3">
        <w:rPr>
          <w:rFonts w:ascii="Times New Roman" w:hAnsi="Times New Roman" w:cs="Times New Roman"/>
          <w:b/>
          <w:bCs/>
          <w:sz w:val="24"/>
          <w:szCs w:val="24"/>
          <w:u w:val="single"/>
        </w:rPr>
        <w:t>Odůvodnění mimořádnosti situace/popis mimořádného stavu:</w:t>
      </w:r>
    </w:p>
    <w:p w14:paraId="7C8C206F" w14:textId="07C71017" w:rsidR="004612D3" w:rsidRPr="00C605D0" w:rsidRDefault="004612D3" w:rsidP="004612D3">
      <w:pPr>
        <w:pStyle w:val="Odstavecseseznamem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05D0">
        <w:rPr>
          <w:rFonts w:ascii="Times New Roman" w:hAnsi="Times New Roman" w:cs="Times New Roman"/>
          <w:sz w:val="24"/>
          <w:szCs w:val="24"/>
        </w:rPr>
        <w:t xml:space="preserve">(v čem spočívá mimořádnost situace, </w:t>
      </w:r>
      <w:r w:rsidR="00D9353A">
        <w:rPr>
          <w:rFonts w:ascii="Times New Roman" w:hAnsi="Times New Roman" w:cs="Times New Roman"/>
          <w:sz w:val="24"/>
          <w:szCs w:val="24"/>
        </w:rPr>
        <w:t xml:space="preserve">závažnost ohrožující dostupnost služby pro uživatele, </w:t>
      </w:r>
      <w:r w:rsidRPr="00C605D0">
        <w:rPr>
          <w:rFonts w:ascii="Times New Roman" w:hAnsi="Times New Roman" w:cs="Times New Roman"/>
          <w:sz w:val="24"/>
          <w:szCs w:val="24"/>
        </w:rPr>
        <w:t>dopad na poskytování sociální služby, péči o klienty atd.)</w:t>
      </w:r>
    </w:p>
    <w:p w14:paraId="360FFF01" w14:textId="2D6BE68B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83764" w14:textId="61F1C973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A1D9E" w14:textId="4BDEEBE6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0CA48E" w14:textId="7A11B8CB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B4274" w14:textId="2061159D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86E7B9" w14:textId="1D748D2F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909E9" w14:textId="41DDEE36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085ACA" w14:textId="2D8FFB09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E414B" w14:textId="5D3B967D" w:rsidR="004612D3" w:rsidRPr="004612D3" w:rsidRDefault="004612D3" w:rsidP="004612D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38EC96" w14:textId="77777777" w:rsidR="004612D3" w:rsidRPr="004612D3" w:rsidRDefault="004612D3" w:rsidP="004612D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12D3" w:rsidRPr="004612D3" w:rsidSect="00C605D0">
      <w:headerReference w:type="default" r:id="rId7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80AF2" w14:textId="77777777" w:rsidR="008941E2" w:rsidRDefault="008941E2" w:rsidP="004612D3">
      <w:pPr>
        <w:spacing w:after="0" w:line="240" w:lineRule="auto"/>
      </w:pPr>
      <w:r>
        <w:separator/>
      </w:r>
    </w:p>
  </w:endnote>
  <w:endnote w:type="continuationSeparator" w:id="0">
    <w:p w14:paraId="43BEAEA4" w14:textId="77777777" w:rsidR="008941E2" w:rsidRDefault="008941E2" w:rsidP="0046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D35F8" w14:textId="77777777" w:rsidR="008941E2" w:rsidRDefault="008941E2" w:rsidP="004612D3">
      <w:pPr>
        <w:spacing w:after="0" w:line="240" w:lineRule="auto"/>
      </w:pPr>
      <w:r>
        <w:separator/>
      </w:r>
    </w:p>
  </w:footnote>
  <w:footnote w:type="continuationSeparator" w:id="0">
    <w:p w14:paraId="510F2D0E" w14:textId="77777777" w:rsidR="008941E2" w:rsidRDefault="008941E2" w:rsidP="0046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0434D" w14:textId="3D58C409" w:rsidR="004612D3" w:rsidRPr="004612D3" w:rsidRDefault="004612D3" w:rsidP="004612D3">
    <w:pPr>
      <w:pStyle w:val="Zhlav"/>
      <w:jc w:val="center"/>
      <w:rPr>
        <w:rFonts w:ascii="Arial" w:hAnsi="Arial" w:cs="Arial"/>
      </w:rPr>
    </w:pPr>
    <w:r w:rsidRPr="004612D3">
      <w:rPr>
        <w:rFonts w:ascii="Arial" w:hAnsi="Arial" w:cs="Arial"/>
      </w:rPr>
      <w:t>Příloha žádosti o mimořádnou dotaci pro poskytovatele sociálních služeb pro rok 202</w:t>
    </w:r>
    <w:r w:rsidR="00201CA2">
      <w:rPr>
        <w:rFonts w:ascii="Arial" w:hAnsi="Arial" w:cs="Arial"/>
      </w:rPr>
      <w:t>5</w:t>
    </w:r>
    <w:r w:rsidRPr="004612D3">
      <w:rPr>
        <w:rFonts w:ascii="Arial" w:hAnsi="Arial" w:cs="Arial"/>
      </w:rPr>
      <w:t xml:space="preserve"> - oblast podpory </w:t>
    </w:r>
    <w:r>
      <w:rPr>
        <w:rFonts w:ascii="Arial" w:hAnsi="Arial" w:cs="Arial"/>
      </w:rPr>
      <w:t>C</w:t>
    </w:r>
    <w:r w:rsidRPr="004612D3">
      <w:rPr>
        <w:rFonts w:ascii="Arial" w:hAnsi="Arial" w:cs="Arial"/>
      </w:rPr>
      <w:t>)</w:t>
    </w:r>
  </w:p>
  <w:p w14:paraId="7D3EECF1" w14:textId="77777777" w:rsidR="004612D3" w:rsidRDefault="004612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7A5C"/>
    <w:multiLevelType w:val="hybridMultilevel"/>
    <w:tmpl w:val="6A8CF7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96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D3"/>
    <w:rsid w:val="00201CA2"/>
    <w:rsid w:val="004612D3"/>
    <w:rsid w:val="00535C8C"/>
    <w:rsid w:val="008941E2"/>
    <w:rsid w:val="00C605D0"/>
    <w:rsid w:val="00D9353A"/>
    <w:rsid w:val="00EC16B6"/>
    <w:rsid w:val="00F2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9440"/>
  <w15:chartTrackingRefBased/>
  <w15:docId w15:val="{A51D77FF-4FA8-4830-A956-8D24D7E5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12D3"/>
  </w:style>
  <w:style w:type="paragraph" w:styleId="Zpat">
    <w:name w:val="footer"/>
    <w:basedOn w:val="Normln"/>
    <w:link w:val="ZpatChar"/>
    <w:uiPriority w:val="99"/>
    <w:unhideWhenUsed/>
    <w:rsid w:val="0046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12D3"/>
  </w:style>
  <w:style w:type="paragraph" w:styleId="Odstavecseseznamem">
    <w:name w:val="List Paragraph"/>
    <w:basedOn w:val="Normln"/>
    <w:uiPriority w:val="34"/>
    <w:qFormat/>
    <w:rsid w:val="00461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6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478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Fára Luděk PhDr. (MPSV)</cp:lastModifiedBy>
  <cp:revision>4</cp:revision>
  <dcterms:created xsi:type="dcterms:W3CDTF">2023-06-22T07:27:00Z</dcterms:created>
  <dcterms:modified xsi:type="dcterms:W3CDTF">2025-08-06T09:53:00Z</dcterms:modified>
</cp:coreProperties>
</file>